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9C18D" w14:textId="475643E7" w:rsidR="0026061E" w:rsidRDefault="0026061E" w:rsidP="00A43D07">
      <w:bookmarkStart w:id="0" w:name="_GoBack"/>
      <w:bookmarkEnd w:id="0"/>
    </w:p>
    <w:p w14:paraId="5377CA2F" w14:textId="3594620A" w:rsidR="00A43D07" w:rsidRDefault="00A43D07" w:rsidP="00A43D07"/>
    <w:p w14:paraId="1881E1DE" w14:textId="49C2B905" w:rsidR="00A43D07" w:rsidRDefault="00A43D07" w:rsidP="00A43D07"/>
    <w:p w14:paraId="4E40D792" w14:textId="289AE551" w:rsidR="00A43D07" w:rsidRDefault="00A43D07" w:rsidP="00A43D07"/>
    <w:p w14:paraId="7D0AFB2C" w14:textId="77777777" w:rsidR="00892953" w:rsidRPr="00DD1B78" w:rsidRDefault="00892953" w:rsidP="00892953">
      <w:pPr>
        <w:jc w:val="center"/>
        <w:rPr>
          <w:b/>
          <w:sz w:val="28"/>
          <w:szCs w:val="28"/>
          <w:lang w:val="is-IS"/>
        </w:rPr>
      </w:pPr>
      <w:r w:rsidRPr="00DD1B78">
        <w:rPr>
          <w:b/>
          <w:sz w:val="28"/>
          <w:szCs w:val="28"/>
          <w:lang w:val="is-IS"/>
        </w:rPr>
        <w:t xml:space="preserve">Gjaldskrá </w:t>
      </w:r>
    </w:p>
    <w:p w14:paraId="2952CC49" w14:textId="77777777" w:rsidR="00892953" w:rsidRPr="00DD1B78" w:rsidRDefault="00892953" w:rsidP="00892953">
      <w:pPr>
        <w:jc w:val="center"/>
        <w:rPr>
          <w:b/>
          <w:sz w:val="28"/>
          <w:szCs w:val="28"/>
          <w:lang w:val="is-IS"/>
        </w:rPr>
      </w:pPr>
      <w:r w:rsidRPr="00DD1B78">
        <w:rPr>
          <w:b/>
          <w:sz w:val="28"/>
          <w:szCs w:val="28"/>
          <w:lang w:val="is-IS"/>
        </w:rPr>
        <w:t>fyrir Vatnsveitu Álftaneshrepps í Borgarbyggð</w:t>
      </w:r>
    </w:p>
    <w:p w14:paraId="6873C563" w14:textId="77777777" w:rsidR="00892953" w:rsidRPr="00DD1B78" w:rsidRDefault="00892953" w:rsidP="00892953">
      <w:pPr>
        <w:rPr>
          <w:lang w:val="is-IS"/>
        </w:rPr>
      </w:pPr>
    </w:p>
    <w:p w14:paraId="3C6861FF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0B845738" w14:textId="77777777" w:rsidR="00892953" w:rsidRPr="00DD1B78" w:rsidRDefault="00892953" w:rsidP="00892953">
      <w:pPr>
        <w:jc w:val="center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>1. grein</w:t>
      </w:r>
    </w:p>
    <w:p w14:paraId="6F12C22D" w14:textId="2C6969FC" w:rsidR="00892953" w:rsidRPr="00DD1B78" w:rsidRDefault="00892953" w:rsidP="00892953">
      <w:pPr>
        <w:spacing w:before="120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 xml:space="preserve">Vatnsgjald Vatnsveitu Álftaneshrepps er 0,3% af fasteignamati þeirra húsa sem tengd eru vatnsveitunni en þó að hámarki kr. </w:t>
      </w:r>
      <w:r w:rsidR="0013277A">
        <w:rPr>
          <w:sz w:val="22"/>
          <w:szCs w:val="22"/>
          <w:lang w:val="is-IS"/>
        </w:rPr>
        <w:t>36.220</w:t>
      </w:r>
      <w:r w:rsidRPr="00DD1B78">
        <w:rPr>
          <w:sz w:val="22"/>
          <w:szCs w:val="22"/>
          <w:lang w:val="is-IS"/>
        </w:rPr>
        <w:t xml:space="preserve">,- á hverja jörð eða sumarhús. </w:t>
      </w:r>
    </w:p>
    <w:p w14:paraId="3DB03973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2C98C96B" w14:textId="77777777" w:rsidR="00892953" w:rsidRPr="00DD1B78" w:rsidRDefault="00892953" w:rsidP="00892953">
      <w:pPr>
        <w:jc w:val="center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>2. grein</w:t>
      </w:r>
    </w:p>
    <w:p w14:paraId="7C73E323" w14:textId="3742D44D" w:rsidR="00892953" w:rsidRPr="00DD1B78" w:rsidRDefault="00892953" w:rsidP="00892953">
      <w:pPr>
        <w:spacing w:before="120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 xml:space="preserve">Til viðbótar vatnsgjaldi sem fram kemur í 1. grein skal notandi greiða aukavatnsgjald sem nemur kr. </w:t>
      </w:r>
      <w:r w:rsidR="0013277A">
        <w:rPr>
          <w:sz w:val="22"/>
          <w:szCs w:val="22"/>
          <w:lang w:val="is-IS"/>
        </w:rPr>
        <w:t>37,61</w:t>
      </w:r>
      <w:r w:rsidRPr="00DD1B78">
        <w:rPr>
          <w:sz w:val="22"/>
          <w:szCs w:val="22"/>
          <w:lang w:val="is-IS"/>
        </w:rPr>
        <w:t xml:space="preserve"> kr/m³.   Vatnsnotkun skal áætluð í samræmi við búfjárskýrslu og skal miða við eftirfarandi töflu:</w:t>
      </w:r>
    </w:p>
    <w:p w14:paraId="04DDAAAF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46E99D84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Kind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 xml:space="preserve">  5   l/dag</w:t>
      </w:r>
    </w:p>
    <w:p w14:paraId="0B4CB5A9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Geldneyti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26   l/dag</w:t>
      </w:r>
    </w:p>
    <w:p w14:paraId="18E1CCAB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Kálfar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13   l/dag</w:t>
      </w:r>
    </w:p>
    <w:p w14:paraId="29757F69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Kýr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65   l/dag</w:t>
      </w:r>
    </w:p>
    <w:p w14:paraId="1BA596F8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Hross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 xml:space="preserve">         17,5   l/dag</w:t>
      </w:r>
    </w:p>
    <w:p w14:paraId="3A9D67EF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 xml:space="preserve">Svín 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10   l/dag</w:t>
      </w:r>
    </w:p>
    <w:p w14:paraId="43A90C5F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>Grísir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  <w:t xml:space="preserve">  5   l/dag</w:t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  <w:r w:rsidRPr="00DD1B78">
        <w:rPr>
          <w:sz w:val="22"/>
          <w:szCs w:val="22"/>
          <w:lang w:val="is-IS"/>
        </w:rPr>
        <w:tab/>
      </w:r>
    </w:p>
    <w:p w14:paraId="474C7C77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5C4FC6E8" w14:textId="77777777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 xml:space="preserve">Þegar mælir hefur verið settur upp hjá notendum skal aukavatnsgjaldið innheimt samkvæmt notkun.  </w:t>
      </w:r>
    </w:p>
    <w:p w14:paraId="7B8E9EC6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296E12BC" w14:textId="77777777" w:rsidR="00892953" w:rsidRPr="00DD1B78" w:rsidRDefault="00892953" w:rsidP="00892953">
      <w:pPr>
        <w:jc w:val="center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 xml:space="preserve">3. grein </w:t>
      </w:r>
    </w:p>
    <w:p w14:paraId="7ED1730F" w14:textId="77777777" w:rsidR="00892953" w:rsidRPr="00DD1B78" w:rsidRDefault="00892953" w:rsidP="00892953">
      <w:pPr>
        <w:spacing w:before="120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 xml:space="preserve">Vatnsgjald skv. 1. gr. skal innheimt með fasteignagjöldum en aukavatnsgjald skal innheimta sérstaklega og er gjalddagi þess 01. maí og eindagi mánuði síðar. </w:t>
      </w:r>
    </w:p>
    <w:p w14:paraId="44381291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362D11EE" w14:textId="77777777" w:rsidR="00892953" w:rsidRPr="00DD1B78" w:rsidRDefault="00892953" w:rsidP="00892953">
      <w:pPr>
        <w:jc w:val="center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>4. grein</w:t>
      </w:r>
    </w:p>
    <w:p w14:paraId="7A159559" w14:textId="77777777" w:rsidR="00892953" w:rsidRPr="00DD1B78" w:rsidRDefault="00892953" w:rsidP="00892953">
      <w:pPr>
        <w:spacing w:before="120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>Gjaldskrá þessi er samin með heimild í 10. gr. laga nr. 32/2004 um vatnsveitur sveitarfélaga og 11. gr. reglugerðar um vatnsveitur sveitarfélaga nr. 401/2005.</w:t>
      </w:r>
    </w:p>
    <w:p w14:paraId="290F78E3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519D5230" w14:textId="77777777" w:rsidR="00892953" w:rsidRPr="00DD1B78" w:rsidRDefault="00892953" w:rsidP="00892953">
      <w:pPr>
        <w:jc w:val="center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>5. grein</w:t>
      </w:r>
    </w:p>
    <w:p w14:paraId="1B66DE58" w14:textId="162ADE35" w:rsidR="00892953" w:rsidRPr="00DD1B78" w:rsidRDefault="00892953" w:rsidP="00892953">
      <w:pPr>
        <w:spacing w:before="120"/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>Gjaldskrá þessi öðlast þegar gildi.   Jafnframt fellur úr gildi gja</w:t>
      </w:r>
      <w:r w:rsidR="00DD1B78" w:rsidRPr="00DD1B78">
        <w:rPr>
          <w:sz w:val="22"/>
          <w:szCs w:val="22"/>
          <w:lang w:val="is-IS"/>
        </w:rPr>
        <w:t>ldskrá sama efnis nr. 164</w:t>
      </w:r>
      <w:r w:rsidR="0013277A">
        <w:rPr>
          <w:sz w:val="22"/>
          <w:szCs w:val="22"/>
          <w:lang w:val="is-IS"/>
        </w:rPr>
        <w:t>4</w:t>
      </w:r>
      <w:r w:rsidR="00DD1B78" w:rsidRPr="00DD1B78">
        <w:rPr>
          <w:sz w:val="22"/>
          <w:szCs w:val="22"/>
          <w:lang w:val="is-IS"/>
        </w:rPr>
        <w:t>/202</w:t>
      </w:r>
      <w:r w:rsidR="0013277A">
        <w:rPr>
          <w:sz w:val="22"/>
          <w:szCs w:val="22"/>
          <w:lang w:val="is-IS"/>
        </w:rPr>
        <w:t>3</w:t>
      </w:r>
      <w:r w:rsidRPr="00DD1B78">
        <w:rPr>
          <w:sz w:val="22"/>
          <w:szCs w:val="22"/>
          <w:lang w:val="is-IS"/>
        </w:rPr>
        <w:t xml:space="preserve"> </w:t>
      </w:r>
    </w:p>
    <w:p w14:paraId="546CA6D1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67487963" w14:textId="108D452F" w:rsidR="00892953" w:rsidRPr="00DD1B78" w:rsidRDefault="00892953" w:rsidP="00892953">
      <w:pPr>
        <w:rPr>
          <w:sz w:val="22"/>
          <w:szCs w:val="22"/>
          <w:lang w:val="is-IS"/>
        </w:rPr>
      </w:pPr>
      <w:r w:rsidRPr="00DD1B78">
        <w:rPr>
          <w:sz w:val="22"/>
          <w:szCs w:val="22"/>
          <w:lang w:val="is-IS"/>
        </w:rPr>
        <w:t>Samþykkt af sveitarstjórn Borgarbyggðar</w:t>
      </w:r>
      <w:r w:rsidR="00DD1B78" w:rsidRPr="00DD1B78">
        <w:rPr>
          <w:sz w:val="22"/>
          <w:szCs w:val="22"/>
          <w:lang w:val="is-IS"/>
        </w:rPr>
        <w:t xml:space="preserve"> </w:t>
      </w:r>
      <w:r w:rsidR="00CB1BC7">
        <w:rPr>
          <w:sz w:val="22"/>
          <w:szCs w:val="22"/>
          <w:lang w:val="is-IS"/>
        </w:rPr>
        <w:t xml:space="preserve">12. desember 2024 </w:t>
      </w:r>
    </w:p>
    <w:p w14:paraId="6265C685" w14:textId="77777777" w:rsidR="00892953" w:rsidRPr="00DD1B78" w:rsidRDefault="00892953" w:rsidP="00892953">
      <w:pPr>
        <w:rPr>
          <w:sz w:val="22"/>
          <w:szCs w:val="22"/>
          <w:lang w:val="is-IS"/>
        </w:rPr>
      </w:pPr>
    </w:p>
    <w:p w14:paraId="757DCA4F" w14:textId="77777777" w:rsidR="00892953" w:rsidRPr="00DD1B78" w:rsidRDefault="00892953" w:rsidP="00892953">
      <w:pPr>
        <w:tabs>
          <w:tab w:val="left" w:pos="5964"/>
        </w:tabs>
      </w:pPr>
    </w:p>
    <w:p w14:paraId="3B3B918B" w14:textId="0D4E1B72" w:rsidR="00937135" w:rsidRDefault="00892953" w:rsidP="00937135">
      <w:pPr>
        <w:tabs>
          <w:tab w:val="left" w:pos="5964"/>
        </w:tabs>
        <w:jc w:val="center"/>
      </w:pPr>
      <w:proofErr w:type="gramStart"/>
      <w:r w:rsidRPr="00DD1B78">
        <w:t xml:space="preserve">Borgarnesi </w:t>
      </w:r>
      <w:r w:rsidR="00CB1BC7">
        <w:t xml:space="preserve"> 13</w:t>
      </w:r>
      <w:proofErr w:type="gramEnd"/>
      <w:r w:rsidR="00CB1BC7">
        <w:t xml:space="preserve">. </w:t>
      </w:r>
      <w:proofErr w:type="spellStart"/>
      <w:proofErr w:type="gramStart"/>
      <w:r w:rsidR="00CB1BC7">
        <w:t>desember</w:t>
      </w:r>
      <w:proofErr w:type="spellEnd"/>
      <w:proofErr w:type="gramEnd"/>
      <w:r w:rsidR="00CB1BC7">
        <w:t xml:space="preserve"> 2024 </w:t>
      </w:r>
    </w:p>
    <w:p w14:paraId="087FA083" w14:textId="233D68A1" w:rsidR="00CB1BC7" w:rsidRDefault="00CB1BC7" w:rsidP="00937135">
      <w:pPr>
        <w:tabs>
          <w:tab w:val="left" w:pos="5964"/>
        </w:tabs>
        <w:jc w:val="center"/>
      </w:pPr>
    </w:p>
    <w:p w14:paraId="05E3B452" w14:textId="0B895A60" w:rsidR="00CB1BC7" w:rsidRDefault="00CB1BC7" w:rsidP="00937135">
      <w:pPr>
        <w:tabs>
          <w:tab w:val="left" w:pos="5964"/>
        </w:tabs>
        <w:jc w:val="center"/>
      </w:pPr>
    </w:p>
    <w:p w14:paraId="15EF1154" w14:textId="77777777" w:rsidR="00CB1BC7" w:rsidRPr="003A12C1" w:rsidRDefault="00CB1BC7" w:rsidP="00CB1BC7">
      <w:pPr>
        <w:pStyle w:val="BodyText2"/>
        <w:spacing w:after="120"/>
        <w:jc w:val="center"/>
        <w:rPr>
          <w:i/>
          <w:sz w:val="24"/>
          <w:szCs w:val="24"/>
          <w:lang w:val="is-IS"/>
        </w:rPr>
      </w:pPr>
    </w:p>
    <w:p w14:paraId="0F786F47" w14:textId="77777777" w:rsidR="00CB1BC7" w:rsidRPr="003A12C1" w:rsidRDefault="00CB1BC7" w:rsidP="00CB1BC7">
      <w:pPr>
        <w:pStyle w:val="BodyText2"/>
        <w:spacing w:after="120"/>
        <w:jc w:val="center"/>
        <w:rPr>
          <w:i/>
          <w:sz w:val="24"/>
          <w:szCs w:val="24"/>
          <w:lang w:val="is-IS"/>
        </w:rPr>
      </w:pPr>
      <w:r w:rsidRPr="003A12C1">
        <w:rPr>
          <w:i/>
          <w:sz w:val="24"/>
          <w:szCs w:val="24"/>
          <w:lang w:val="is-IS"/>
        </w:rPr>
        <w:t>______________________________________</w:t>
      </w:r>
    </w:p>
    <w:p w14:paraId="1A51AD45" w14:textId="77777777" w:rsidR="00CB1BC7" w:rsidRPr="003A12C1" w:rsidRDefault="00CB1BC7" w:rsidP="00CB1BC7">
      <w:pPr>
        <w:pStyle w:val="BodyText2"/>
        <w:jc w:val="center"/>
        <w:rPr>
          <w:sz w:val="24"/>
          <w:szCs w:val="24"/>
          <w:lang w:val="is-IS"/>
        </w:rPr>
      </w:pPr>
      <w:r w:rsidRPr="003A12C1">
        <w:rPr>
          <w:sz w:val="24"/>
          <w:szCs w:val="24"/>
          <w:lang w:val="is-IS"/>
        </w:rPr>
        <w:t xml:space="preserve">Stefán Broddi Guðjónsson </w:t>
      </w:r>
    </w:p>
    <w:p w14:paraId="4A70E591" w14:textId="77777777" w:rsidR="00CB1BC7" w:rsidRPr="003A12C1" w:rsidRDefault="00CB1BC7" w:rsidP="00CB1BC7">
      <w:pPr>
        <w:pStyle w:val="BodyText2"/>
        <w:jc w:val="center"/>
        <w:rPr>
          <w:i/>
          <w:sz w:val="24"/>
          <w:szCs w:val="24"/>
          <w:lang w:val="is-IS"/>
        </w:rPr>
      </w:pPr>
      <w:r w:rsidRPr="003A12C1">
        <w:rPr>
          <w:i/>
          <w:sz w:val="24"/>
          <w:szCs w:val="24"/>
          <w:lang w:val="is-IS"/>
        </w:rPr>
        <w:t xml:space="preserve">sveitarstjóri </w:t>
      </w:r>
    </w:p>
    <w:p w14:paraId="6823B9AD" w14:textId="77777777" w:rsidR="00CB1BC7" w:rsidRPr="003A12C1" w:rsidRDefault="00CB1BC7" w:rsidP="00CB1BC7">
      <w:pPr>
        <w:rPr>
          <w:lang w:val="is-IS"/>
        </w:rPr>
      </w:pPr>
    </w:p>
    <w:p w14:paraId="2F5CCB46" w14:textId="77777777" w:rsidR="00CB1BC7" w:rsidRDefault="00CB1BC7" w:rsidP="00937135">
      <w:pPr>
        <w:tabs>
          <w:tab w:val="left" w:pos="5964"/>
        </w:tabs>
        <w:jc w:val="center"/>
      </w:pPr>
    </w:p>
    <w:sectPr w:rsidR="00CB1BC7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68AF" w14:textId="77777777" w:rsidR="000E40CC" w:rsidRDefault="000E40CC">
      <w:r>
        <w:separator/>
      </w:r>
    </w:p>
  </w:endnote>
  <w:endnote w:type="continuationSeparator" w:id="0">
    <w:p w14:paraId="71B0D548" w14:textId="77777777" w:rsidR="000E40CC" w:rsidRDefault="000E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F269" w14:textId="77777777" w:rsidR="000E40CC" w:rsidRDefault="000E40CC">
      <w:r>
        <w:separator/>
      </w:r>
    </w:p>
  </w:footnote>
  <w:footnote w:type="continuationSeparator" w:id="0">
    <w:p w14:paraId="5AF202C4" w14:textId="77777777" w:rsidR="000E40CC" w:rsidRDefault="000E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5200" w14:textId="77777777" w:rsidR="00BC2C52" w:rsidRDefault="000E40CC">
    <w:r>
      <w:rPr>
        <w:noProof/>
        <w:lang w:val="is-IS" w:eastAsia="is-I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A935202" wp14:editId="2A9352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nr2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DE1"/>
    <w:multiLevelType w:val="hybridMultilevel"/>
    <w:tmpl w:val="8BFE30EA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56757"/>
    <w:multiLevelType w:val="hybridMultilevel"/>
    <w:tmpl w:val="7E669D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1718"/>
    <w:multiLevelType w:val="hybridMultilevel"/>
    <w:tmpl w:val="FD58DB6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17F42"/>
    <w:multiLevelType w:val="hybridMultilevel"/>
    <w:tmpl w:val="FAEA934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52"/>
    <w:rsid w:val="00022E5A"/>
    <w:rsid w:val="0007151E"/>
    <w:rsid w:val="00084C50"/>
    <w:rsid w:val="000E40CC"/>
    <w:rsid w:val="00122F73"/>
    <w:rsid w:val="0013277A"/>
    <w:rsid w:val="0015388A"/>
    <w:rsid w:val="00222430"/>
    <w:rsid w:val="0026061E"/>
    <w:rsid w:val="005E122F"/>
    <w:rsid w:val="005E4BBA"/>
    <w:rsid w:val="00622BBC"/>
    <w:rsid w:val="00735708"/>
    <w:rsid w:val="007D59F9"/>
    <w:rsid w:val="00856BAB"/>
    <w:rsid w:val="00892953"/>
    <w:rsid w:val="008B2036"/>
    <w:rsid w:val="008D590A"/>
    <w:rsid w:val="00937135"/>
    <w:rsid w:val="009926BE"/>
    <w:rsid w:val="00A43D07"/>
    <w:rsid w:val="00BC2C52"/>
    <w:rsid w:val="00C77821"/>
    <w:rsid w:val="00CB1BC7"/>
    <w:rsid w:val="00CB6346"/>
    <w:rsid w:val="00D41B3D"/>
    <w:rsid w:val="00DD1B78"/>
    <w:rsid w:val="00F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51FF"/>
  <w15:docId w15:val="{7BECD506-1907-470D-8D71-263BFF56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s-IS" w:eastAsia="is-I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24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szCs w:val="20"/>
      <w:bdr w:val="none" w:sz="0" w:space="0" w:color="auto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basedOn w:val="Normal"/>
    <w:link w:val="BodyText2Char"/>
    <w:rsid w:val="00071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6"/>
      <w:szCs w:val="20"/>
      <w:bdr w:val="none" w:sz="0" w:space="0" w:color="auto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07151E"/>
    <w:rPr>
      <w:rFonts w:eastAsia="Times New Roman"/>
      <w:sz w:val="26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084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is-IS" w:eastAsia="is-IS"/>
    </w:rPr>
  </w:style>
  <w:style w:type="character" w:customStyle="1" w:styleId="Heading1Char">
    <w:name w:val="Heading 1 Char"/>
    <w:basedOn w:val="DefaultParagraphFont"/>
    <w:link w:val="Heading1"/>
    <w:rsid w:val="00222430"/>
    <w:rPr>
      <w:rFonts w:eastAsia="Times New Roman"/>
      <w:sz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2224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78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s-IS" w:eastAsia="is-IS"/>
    </w:rPr>
  </w:style>
  <w:style w:type="character" w:styleId="Strong">
    <w:name w:val="Strong"/>
    <w:basedOn w:val="DefaultParagraphFont"/>
    <w:uiPriority w:val="22"/>
    <w:qFormat/>
    <w:rsid w:val="00C77821"/>
    <w:rPr>
      <w:b/>
      <w:bCs/>
    </w:rPr>
  </w:style>
  <w:style w:type="paragraph" w:customStyle="1" w:styleId="Default">
    <w:name w:val="Default"/>
    <w:rsid w:val="00C778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Eiríkur Ólafsson</dc:creator>
  <cp:lastModifiedBy>Eiríkur Ólafsson</cp:lastModifiedBy>
  <cp:revision>2</cp:revision>
  <dcterms:created xsi:type="dcterms:W3CDTF">2025-01-02T10:33:00Z</dcterms:created>
  <dcterms:modified xsi:type="dcterms:W3CDTF">2025-01-02T10:33:00Z</dcterms:modified>
</cp:coreProperties>
</file>